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1DED" w14:textId="42E88A39" w:rsidR="00A74E94" w:rsidRDefault="00B60482" w:rsidP="00B6048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60482">
        <w:rPr>
          <w:rFonts w:ascii="Arial" w:hAnsi="Arial" w:cs="Arial"/>
          <w:b/>
          <w:bCs/>
          <w:sz w:val="32"/>
          <w:szCs w:val="32"/>
        </w:rPr>
        <w:t>DEFINICION DE BACTERIA</w:t>
      </w:r>
    </w:p>
    <w:p w14:paraId="6E0B7469" w14:textId="38DEDBFD" w:rsidR="00B60482" w:rsidRPr="00B60482" w:rsidRDefault="00B60482" w:rsidP="00B60482">
      <w:pPr>
        <w:jc w:val="both"/>
        <w:rPr>
          <w:rFonts w:ascii="Arial" w:hAnsi="Arial" w:cs="Arial"/>
          <w:sz w:val="24"/>
          <w:szCs w:val="24"/>
        </w:rPr>
      </w:pPr>
      <w:r w:rsidRPr="00B60482">
        <w:rPr>
          <w:rFonts w:ascii="Arial" w:hAnsi="Arial" w:cs="Arial"/>
          <w:sz w:val="24"/>
          <w:szCs w:val="24"/>
        </w:rPr>
        <w:t>Las bacterias son seres vivos que contienen sólo una célula. Bajo un microscopio, se ven como pelotas, varas o espirales. Son tan pequeñas que una fila de 1.000 podría cruzar la goma de borrar de un lápiz. La mayoría de los tipos de bacterias no hacen daño.</w:t>
      </w:r>
    </w:p>
    <w:sectPr w:rsidR="00B60482" w:rsidRPr="00B6048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117E" w14:textId="77777777" w:rsidR="006063AB" w:rsidRDefault="006063AB" w:rsidP="00B60482">
      <w:pPr>
        <w:spacing w:after="0" w:line="240" w:lineRule="auto"/>
      </w:pPr>
      <w:r>
        <w:separator/>
      </w:r>
    </w:p>
  </w:endnote>
  <w:endnote w:type="continuationSeparator" w:id="0">
    <w:p w14:paraId="6DDFC728" w14:textId="77777777" w:rsidR="006063AB" w:rsidRDefault="006063AB" w:rsidP="00B6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B6E3" w14:textId="77777777" w:rsidR="006063AB" w:rsidRDefault="006063AB" w:rsidP="00B60482">
      <w:pPr>
        <w:spacing w:after="0" w:line="240" w:lineRule="auto"/>
      </w:pPr>
      <w:r>
        <w:separator/>
      </w:r>
    </w:p>
  </w:footnote>
  <w:footnote w:type="continuationSeparator" w:id="0">
    <w:p w14:paraId="03BBE3CD" w14:textId="77777777" w:rsidR="006063AB" w:rsidRDefault="006063AB" w:rsidP="00B6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47D0" w14:textId="50A5563E" w:rsidR="00B60482" w:rsidRDefault="00B60482">
    <w:pPr>
      <w:pStyle w:val="Encabezado"/>
    </w:pPr>
    <w:r>
      <w:t xml:space="preserve">Antonio Edu Ibarra Acosta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82"/>
    <w:rsid w:val="006063AB"/>
    <w:rsid w:val="00A74E94"/>
    <w:rsid w:val="00B6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654A"/>
  <w15:chartTrackingRefBased/>
  <w15:docId w15:val="{B5D83E91-FA9B-4BA7-9653-E257ABB8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04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482"/>
  </w:style>
  <w:style w:type="paragraph" w:styleId="Piedepgina">
    <w:name w:val="footer"/>
    <w:basedOn w:val="Normal"/>
    <w:link w:val="PiedepginaCar"/>
    <w:uiPriority w:val="99"/>
    <w:unhideWhenUsed/>
    <w:rsid w:val="00B604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1</cp:revision>
  <dcterms:created xsi:type="dcterms:W3CDTF">2022-09-27T15:37:00Z</dcterms:created>
  <dcterms:modified xsi:type="dcterms:W3CDTF">2022-09-27T15:39:00Z</dcterms:modified>
</cp:coreProperties>
</file>