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72" w:rsidRDefault="001B4C66">
      <w:r>
        <w:t>¿Es posible realizar un dispositivo fabricador de composta casero?</w:t>
      </w:r>
    </w:p>
    <w:p w:rsidR="001B4C66" w:rsidRDefault="001B4C66">
      <w:r>
        <w:t>Planteamiento</w:t>
      </w:r>
    </w:p>
    <w:p w:rsidR="001B4C66" w:rsidRDefault="001B4C66">
      <w:r>
        <w:t xml:space="preserve"> Un problema en la actualidad es la destrucción de flora y la deforestación que poco a poco dejan sin oxígeno a todo el planeta consumiéndonos, por la falta de nutrientes en los suelos las plantas crecen más lento por culpa de la contaminación de suelo para eso nuestro proyecto debido a esto se genera la siguiente pregunta de investigación.</w:t>
      </w:r>
    </w:p>
    <w:p w:rsidR="001B4C66" w:rsidRDefault="001B4C66">
      <w:r>
        <w:t>¿es posible realizar un dispositivo fabricador de composta casera?</w:t>
      </w:r>
    </w:p>
    <w:p w:rsidR="001B4C66" w:rsidRDefault="001B4C66">
      <w:r>
        <w:t xml:space="preserve">Antecedentes de la composta </w:t>
      </w:r>
    </w:p>
    <w:p w:rsidR="00406636" w:rsidRDefault="001B4C66" w:rsidP="00406636">
      <w:r>
        <w:t xml:space="preserve">El abono orgánico es el material </w:t>
      </w:r>
      <w:r w:rsidR="00406636">
        <w:t>resultante de</w:t>
      </w:r>
      <w:r>
        <w:t xml:space="preserve"> la descomposición natural de </w:t>
      </w:r>
      <w:r w:rsidR="00406636">
        <w:t xml:space="preserve">materia orgánica por acción de los microorganismos presentes en el medio, los cuales digieren los materiales, transformándolos en otros beneficios que aportan nutrimentos al suelo y por tanto a las plantas que crecen en él. Se cree que su inventor fue sir Albert Howard, primero en experimentar sobre el modo de prepararlo en idore (india) en los años anteriores a la primera guerra mundial </w:t>
      </w:r>
    </w:p>
    <w:p w:rsidR="00406636" w:rsidRDefault="00406636" w:rsidP="00406636">
      <w:r>
        <w:t>Justificación</w:t>
      </w:r>
    </w:p>
    <w:p w:rsidR="00406636" w:rsidRDefault="00406636" w:rsidP="00406636">
      <w:r>
        <w:t xml:space="preserve">Está justificado </w:t>
      </w:r>
      <w:r w:rsidR="007311A6">
        <w:t>por 2 cosas este proyecto por la</w:t>
      </w:r>
      <w:r>
        <w:t xml:space="preserve"> falta de nutrimentos</w:t>
      </w:r>
      <w:r w:rsidR="007311A6">
        <w:t xml:space="preserve"> en el suelo y por la obesidad.</w:t>
      </w:r>
      <w:bookmarkStart w:id="0" w:name="_GoBack"/>
      <w:bookmarkEnd w:id="0"/>
      <w:r>
        <w:t xml:space="preserve"> </w:t>
      </w:r>
    </w:p>
    <w:p w:rsidR="00406636" w:rsidRPr="00406636" w:rsidRDefault="00406636" w:rsidP="00406636"/>
    <w:sectPr w:rsidR="00406636" w:rsidRPr="004066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6"/>
    <w:rsid w:val="001B4C66"/>
    <w:rsid w:val="00406636"/>
    <w:rsid w:val="007311A6"/>
    <w:rsid w:val="0078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822D"/>
  <w15:chartTrackingRefBased/>
  <w15:docId w15:val="{A5FA90C2-9738-4197-9087-5EBA750F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2022-09-20T03:22:00Z</dcterms:created>
  <dcterms:modified xsi:type="dcterms:W3CDTF">2022-09-20T03:44:00Z</dcterms:modified>
</cp:coreProperties>
</file>