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ABB6" w14:textId="27BB3453" w:rsidR="00B45931" w:rsidRDefault="0063508A" w:rsidP="0063508A">
      <w:pPr>
        <w:pStyle w:val="Prrafodelista"/>
        <w:numPr>
          <w:ilvl w:val="0"/>
          <w:numId w:val="1"/>
        </w:numPr>
        <w:rPr>
          <w:b/>
          <w:bCs/>
        </w:rPr>
      </w:pPr>
      <w:r w:rsidRPr="0063508A">
        <w:rPr>
          <w:b/>
          <w:bCs/>
        </w:rPr>
        <w:t xml:space="preserve">METABOLISMO: </w:t>
      </w:r>
      <w:r w:rsidR="006F3ECC" w:rsidRPr="006F3ECC">
        <w:t>Se denomina metabolismo al conjunto de reacciones químicas controladas mediante las cuales pueden los seres vivos cambiar la naturaleza de ciertas sustancias para obtener así los elementos nutritivos y las cantidades de energía que requieren los procesos de crecimiento, desarrollo, reproducción y sostén de la vida.</w:t>
      </w:r>
    </w:p>
    <w:p w14:paraId="2ABA4FB7" w14:textId="508360D5" w:rsidR="0063508A" w:rsidRPr="006C03AA" w:rsidRDefault="00073F54" w:rsidP="0063508A">
      <w:pPr>
        <w:pStyle w:val="Prrafodelista"/>
        <w:numPr>
          <w:ilvl w:val="0"/>
          <w:numId w:val="1"/>
        </w:numPr>
      </w:pPr>
      <w:r>
        <w:rPr>
          <w:b/>
          <w:bCs/>
        </w:rPr>
        <w:t>SUSTRATO:</w:t>
      </w:r>
      <w:r w:rsidR="006F3ECC">
        <w:rPr>
          <w:b/>
          <w:bCs/>
        </w:rPr>
        <w:t xml:space="preserve"> </w:t>
      </w:r>
      <w:r w:rsidR="006C03AA">
        <w:t>L</w:t>
      </w:r>
      <w:r w:rsidR="006C03AA" w:rsidRPr="006C03AA">
        <w:t>a superficie en la que crece una célula u organismo</w:t>
      </w:r>
    </w:p>
    <w:p w14:paraId="1BF859C3" w14:textId="54AF7565" w:rsidR="00073F54" w:rsidRPr="0063508A" w:rsidRDefault="00073F54" w:rsidP="0063508A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CATABOLISMO:</w:t>
      </w:r>
      <w:r w:rsidR="002F7855">
        <w:rPr>
          <w:b/>
          <w:bCs/>
        </w:rPr>
        <w:t xml:space="preserve"> </w:t>
      </w:r>
      <w:r w:rsidR="002F7855" w:rsidRPr="002F7855">
        <w:t>Conjunto de procesos metabólicos de degradación de sustancias para obtener otras más simples.</w:t>
      </w:r>
    </w:p>
    <w:p w14:paraId="09F826BF" w14:textId="77777777" w:rsidR="0063508A" w:rsidRDefault="0063508A"/>
    <w:sectPr w:rsidR="00635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6B80"/>
    <w:multiLevelType w:val="hybridMultilevel"/>
    <w:tmpl w:val="BE9E4E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4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31"/>
    <w:rsid w:val="00073F54"/>
    <w:rsid w:val="002F7855"/>
    <w:rsid w:val="0063508A"/>
    <w:rsid w:val="006C03AA"/>
    <w:rsid w:val="006F3ECC"/>
    <w:rsid w:val="00B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3ECF"/>
  <w15:chartTrackingRefBased/>
  <w15:docId w15:val="{D2A035A3-E868-448F-981C-98CB838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Fonseca Rios</dc:creator>
  <cp:keywords/>
  <dc:description/>
  <cp:lastModifiedBy>Fatima Fonseca Rios</cp:lastModifiedBy>
  <cp:revision>2</cp:revision>
  <dcterms:created xsi:type="dcterms:W3CDTF">2022-09-18T00:10:00Z</dcterms:created>
  <dcterms:modified xsi:type="dcterms:W3CDTF">2022-09-18T00:10:00Z</dcterms:modified>
</cp:coreProperties>
</file>