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B68" w:rsidRDefault="000F2B68">
      <w:r>
        <w:t xml:space="preserve">PLANTEAMIENTO DEL PROBLEMA </w:t>
      </w:r>
    </w:p>
    <w:p w:rsidR="00F64DD1" w:rsidRDefault="00976BD2">
      <w:r>
        <w:t xml:space="preserve">Las personas actualmente buscan recordar que los alimentos </w:t>
      </w:r>
      <w:r w:rsidR="00AC0BC2">
        <w:t xml:space="preserve">no nacen en los estantes del supermercado, buscan </w:t>
      </w:r>
      <w:r w:rsidR="00F64DD1">
        <w:t>la</w:t>
      </w:r>
      <w:r w:rsidR="007F11DD">
        <w:t xml:space="preserve"> satisfacción de  comer los alimentos que tu mismo haz cultivado</w:t>
      </w:r>
      <w:r w:rsidR="00141877">
        <w:t xml:space="preserve"> y buscan la forma mas sa</w:t>
      </w:r>
      <w:r w:rsidR="00C24451">
        <w:t xml:space="preserve">ludable y </w:t>
      </w:r>
      <w:r w:rsidR="00987359">
        <w:t>orgánica</w:t>
      </w:r>
      <w:r w:rsidR="00C24451">
        <w:t xml:space="preserve"> que no dañe al medio ambiente. Una terraza</w:t>
      </w:r>
      <w:r w:rsidR="00337A5F">
        <w:t xml:space="preserve">, un </w:t>
      </w:r>
      <w:r w:rsidR="00EB0C81">
        <w:t>balcón</w:t>
      </w:r>
      <w:r w:rsidR="00337A5F">
        <w:t>, la azotea, un patio</w:t>
      </w:r>
      <w:r w:rsidR="00987359">
        <w:t>, son ideales para cultivar y realizar tus huertos</w:t>
      </w:r>
      <w:r w:rsidR="00433745">
        <w:t xml:space="preserve">. </w:t>
      </w:r>
    </w:p>
    <w:p w:rsidR="00F64DD1" w:rsidRDefault="00FC2085">
      <w:r>
        <w:t xml:space="preserve">Cada </w:t>
      </w:r>
      <w:r w:rsidR="00EB0C81">
        <w:t>día</w:t>
      </w:r>
      <w:r>
        <w:t xml:space="preserve"> se </w:t>
      </w:r>
      <w:r w:rsidR="007C0FA8">
        <w:t>busca realizar huertos  y reciclar materiales,</w:t>
      </w:r>
      <w:r w:rsidR="00B44B83">
        <w:t xml:space="preserve"> para disminuir la contaminación</w:t>
      </w:r>
      <w:r w:rsidR="000F2B68">
        <w:t>;</w:t>
      </w:r>
      <w:r w:rsidR="00B44B83">
        <w:t xml:space="preserve"> </w:t>
      </w:r>
      <w:r w:rsidR="007C0FA8">
        <w:t xml:space="preserve"> por lo que se genera la siguiente pregunta de </w:t>
      </w:r>
      <w:r w:rsidR="00EB0C81">
        <w:t>investigación</w:t>
      </w:r>
      <w:r w:rsidR="00E70F13">
        <w:t xml:space="preserve">. ¿ Es posible realizar un huerto </w:t>
      </w:r>
      <w:r w:rsidR="00EB0C81">
        <w:t>domestico a partir de materiales reciclables?</w:t>
      </w:r>
      <w:r w:rsidR="007C0FA8">
        <w:t xml:space="preserve"> </w:t>
      </w:r>
    </w:p>
    <w:p w:rsidR="00F64DD1" w:rsidRDefault="00F64DD1"/>
    <w:p w:rsidR="00F64DD1" w:rsidRDefault="00F64DD1"/>
    <w:p w:rsidR="00AC0BC2" w:rsidRDefault="00AC0BC2"/>
    <w:p w:rsidR="00AC0BC2" w:rsidRDefault="00AC0BC2"/>
    <w:p w:rsidR="00AC0BC2" w:rsidRDefault="00AC0BC2"/>
    <w:p w:rsidR="00AC0BC2" w:rsidRDefault="00AC0BC2"/>
    <w:p w:rsidR="00AC0BC2" w:rsidRDefault="00AC0BC2"/>
    <w:sectPr w:rsidR="00AC0BC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D2"/>
    <w:rsid w:val="000F2B68"/>
    <w:rsid w:val="00141877"/>
    <w:rsid w:val="00337A5F"/>
    <w:rsid w:val="00433745"/>
    <w:rsid w:val="006D4C81"/>
    <w:rsid w:val="007C0FA8"/>
    <w:rsid w:val="007F11DD"/>
    <w:rsid w:val="00976BD2"/>
    <w:rsid w:val="00987359"/>
    <w:rsid w:val="00AC0BC2"/>
    <w:rsid w:val="00B44B83"/>
    <w:rsid w:val="00C24451"/>
    <w:rsid w:val="00C4383E"/>
    <w:rsid w:val="00E70F13"/>
    <w:rsid w:val="00EB0C81"/>
    <w:rsid w:val="00F64DD1"/>
    <w:rsid w:val="00FC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78319"/>
  <w15:chartTrackingRefBased/>
  <w15:docId w15:val="{5D1DDBA0-3E11-2247-B414-BA92F416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3</cp:revision>
  <dcterms:created xsi:type="dcterms:W3CDTF">2022-08-31T17:22:00Z</dcterms:created>
  <dcterms:modified xsi:type="dcterms:W3CDTF">2022-08-31T17:33:00Z</dcterms:modified>
</cp:coreProperties>
</file>